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B" w:rsidRPr="009D0F3B" w:rsidRDefault="009D0F3B" w:rsidP="0052713F">
      <w:pPr>
        <w:jc w:val="center"/>
        <w:rPr>
          <w:rFonts w:ascii="Times New Roman" w:hAnsi="Times New Roman"/>
          <w:sz w:val="32"/>
          <w:szCs w:val="32"/>
        </w:rPr>
      </w:pPr>
      <w:r w:rsidRPr="009D0F3B">
        <w:rPr>
          <w:rFonts w:ascii="Times New Roman" w:hAnsi="Times New Roman"/>
          <w:sz w:val="32"/>
          <w:szCs w:val="32"/>
        </w:rPr>
        <w:t>Российский производитель туристского снаряжения</w:t>
      </w:r>
    </w:p>
    <w:p w:rsidR="00A366C9" w:rsidRPr="00B97CFC" w:rsidRDefault="009D0F3B" w:rsidP="0052713F">
      <w:pPr>
        <w:jc w:val="center"/>
        <w:rPr>
          <w:rFonts w:ascii="Times New Roman" w:hAnsi="Times New Roman"/>
          <w:b/>
          <w:sz w:val="28"/>
          <w:szCs w:val="28"/>
        </w:rPr>
      </w:pPr>
      <w:r w:rsidRPr="00B97CF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B97CFC">
        <w:rPr>
          <w:rFonts w:ascii="Times New Roman" w:hAnsi="Times New Roman"/>
          <w:b/>
          <w:sz w:val="28"/>
          <w:szCs w:val="28"/>
        </w:rPr>
        <w:t>ООО«</w:t>
      </w:r>
      <w:proofErr w:type="gramEnd"/>
      <w:r w:rsidRPr="00B97CFC">
        <w:rPr>
          <w:rFonts w:ascii="Times New Roman" w:hAnsi="Times New Roman"/>
          <w:b/>
          <w:sz w:val="28"/>
          <w:szCs w:val="28"/>
        </w:rPr>
        <w:t>ТУРИСТ-УФА»</w:t>
      </w:r>
    </w:p>
    <w:p w:rsidR="009D0F3B" w:rsidRPr="00654449" w:rsidRDefault="005D0863" w:rsidP="0052713F">
      <w:pPr>
        <w:jc w:val="center"/>
        <w:rPr>
          <w:rFonts w:ascii="Times New Roman" w:hAnsi="Times New Roman"/>
          <w:b/>
          <w:sz w:val="36"/>
          <w:szCs w:val="36"/>
        </w:rPr>
      </w:pPr>
      <w:hyperlink r:id="rId4" w:history="1">
        <w:r w:rsidR="00AE0CDB" w:rsidRPr="00A7034E">
          <w:rPr>
            <w:rStyle w:val="a5"/>
            <w:rFonts w:ascii="Times New Roman" w:hAnsi="Times New Roman"/>
            <w:b/>
            <w:sz w:val="36"/>
            <w:szCs w:val="36"/>
            <w:lang w:val="en-US"/>
          </w:rPr>
          <w:t>www</w:t>
        </w:r>
        <w:r w:rsidR="00AE0CDB" w:rsidRPr="00AE0CDB">
          <w:rPr>
            <w:rStyle w:val="a5"/>
            <w:rFonts w:ascii="Times New Roman" w:hAnsi="Times New Roman"/>
            <w:b/>
            <w:sz w:val="36"/>
            <w:szCs w:val="36"/>
          </w:rPr>
          <w:t>.</w:t>
        </w:r>
        <w:r w:rsidR="00AE0CDB" w:rsidRPr="00A7034E">
          <w:rPr>
            <w:rStyle w:val="a5"/>
            <w:rFonts w:ascii="Times New Roman" w:hAnsi="Times New Roman"/>
            <w:b/>
            <w:sz w:val="36"/>
            <w:szCs w:val="36"/>
            <w:lang w:val="en-US"/>
          </w:rPr>
          <w:t>turistufa</w:t>
        </w:r>
        <w:r w:rsidR="00AE0CDB" w:rsidRPr="00AE0CDB">
          <w:rPr>
            <w:rStyle w:val="a5"/>
            <w:rFonts w:ascii="Times New Roman" w:hAnsi="Times New Roman"/>
            <w:b/>
            <w:sz w:val="36"/>
            <w:szCs w:val="36"/>
          </w:rPr>
          <w:t>.</w:t>
        </w:r>
        <w:r w:rsidR="00AE0CDB" w:rsidRPr="00A7034E">
          <w:rPr>
            <w:rStyle w:val="a5"/>
            <w:rFonts w:ascii="Times New Roman" w:hAnsi="Times New Roman"/>
            <w:b/>
            <w:sz w:val="36"/>
            <w:szCs w:val="36"/>
            <w:lang w:val="en-US"/>
          </w:rPr>
          <w:t>com</w:t>
        </w:r>
      </w:hyperlink>
      <w:r w:rsidR="00AE0CDB" w:rsidRPr="00AE0CDB">
        <w:rPr>
          <w:rFonts w:ascii="Times New Roman" w:hAnsi="Times New Roman"/>
          <w:b/>
          <w:sz w:val="36"/>
          <w:szCs w:val="36"/>
        </w:rPr>
        <w:t xml:space="preserve"> </w:t>
      </w:r>
      <w:r w:rsidR="009D0F3B" w:rsidRPr="00B97CFC">
        <w:rPr>
          <w:rFonts w:ascii="Times New Roman" w:hAnsi="Times New Roman"/>
          <w:b/>
          <w:sz w:val="36"/>
          <w:szCs w:val="36"/>
          <w:lang w:val="en-US"/>
        </w:rPr>
        <w:t>www</w:t>
      </w:r>
      <w:r w:rsidR="009D0F3B" w:rsidRPr="00B97CFC">
        <w:rPr>
          <w:rFonts w:ascii="Times New Roman" w:hAnsi="Times New Roman"/>
          <w:b/>
          <w:sz w:val="36"/>
          <w:szCs w:val="36"/>
        </w:rPr>
        <w:t>.</w:t>
      </w:r>
      <w:r w:rsidR="00654449">
        <w:rPr>
          <w:rFonts w:ascii="Times New Roman" w:hAnsi="Times New Roman"/>
          <w:b/>
          <w:sz w:val="36"/>
          <w:szCs w:val="36"/>
          <w:lang w:val="en-US"/>
        </w:rPr>
        <w:t>ufa</w:t>
      </w:r>
      <w:r w:rsidR="00654449" w:rsidRPr="00401DAF">
        <w:rPr>
          <w:rFonts w:ascii="Times New Roman" w:hAnsi="Times New Roman"/>
          <w:b/>
          <w:sz w:val="36"/>
          <w:szCs w:val="36"/>
        </w:rPr>
        <w:t>-</w:t>
      </w:r>
      <w:r w:rsidR="00654449">
        <w:rPr>
          <w:rFonts w:ascii="Times New Roman" w:hAnsi="Times New Roman"/>
          <w:b/>
          <w:sz w:val="36"/>
          <w:szCs w:val="36"/>
          <w:lang w:val="en-US"/>
        </w:rPr>
        <w:t>turist</w:t>
      </w:r>
      <w:r w:rsidR="00654449" w:rsidRPr="00401DAF">
        <w:rPr>
          <w:rFonts w:ascii="Times New Roman" w:hAnsi="Times New Roman"/>
          <w:b/>
          <w:sz w:val="36"/>
          <w:szCs w:val="36"/>
        </w:rPr>
        <w:t>.</w:t>
      </w:r>
      <w:r w:rsidR="00654449">
        <w:rPr>
          <w:rFonts w:ascii="Times New Roman" w:hAnsi="Times New Roman"/>
          <w:b/>
          <w:sz w:val="36"/>
          <w:szCs w:val="36"/>
          <w:lang w:val="en-US"/>
        </w:rPr>
        <w:t>ru</w:t>
      </w:r>
    </w:p>
    <w:p w:rsidR="007211ED" w:rsidRPr="00B97CFC" w:rsidRDefault="00AE0CDB" w:rsidP="005271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Прайс-Лист на 01.01.2019</w:t>
      </w:r>
      <w:r w:rsidR="00301248">
        <w:rPr>
          <w:rFonts w:ascii="Times New Roman" w:hAnsi="Times New Roman"/>
          <w:sz w:val="28"/>
          <w:szCs w:val="28"/>
        </w:rPr>
        <w:t>г.</w:t>
      </w:r>
    </w:p>
    <w:tbl>
      <w:tblPr>
        <w:tblStyle w:val="a4"/>
        <w:tblW w:w="14029" w:type="pct"/>
        <w:tblLayout w:type="fixed"/>
        <w:tblLook w:val="04A0" w:firstRow="1" w:lastRow="0" w:firstColumn="1" w:lastColumn="0" w:noHBand="0" w:noVBand="1"/>
      </w:tblPr>
      <w:tblGrid>
        <w:gridCol w:w="5493"/>
        <w:gridCol w:w="2553"/>
        <w:gridCol w:w="284"/>
        <w:gridCol w:w="1831"/>
        <w:gridCol w:w="10988"/>
        <w:gridCol w:w="9681"/>
      </w:tblGrid>
      <w:tr w:rsidR="005D0863" w:rsidRPr="004B7099" w:rsidTr="005D0863">
        <w:trPr>
          <w:gridAfter w:val="2"/>
          <w:wAfter w:w="3352" w:type="pct"/>
          <w:trHeight w:val="502"/>
        </w:trPr>
        <w:tc>
          <w:tcPr>
            <w:tcW w:w="891" w:type="pct"/>
          </w:tcPr>
          <w:p w:rsidR="005D0863" w:rsidRPr="004B7099" w:rsidRDefault="005D0863" w:rsidP="004B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4" w:type="pct"/>
          </w:tcPr>
          <w:p w:rsidR="005D0863" w:rsidRPr="004B7099" w:rsidRDefault="005D0863" w:rsidP="004B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99">
              <w:rPr>
                <w:rFonts w:ascii="Times New Roman" w:hAnsi="Times New Roman"/>
                <w:b/>
                <w:sz w:val="24"/>
                <w:szCs w:val="24"/>
              </w:rPr>
              <w:t xml:space="preserve">Крупнооптовая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7099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343" w:type="pct"/>
            <w:gridSpan w:val="2"/>
          </w:tcPr>
          <w:p w:rsidR="005D0863" w:rsidRPr="004B7099" w:rsidRDefault="005D0863" w:rsidP="004B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099">
              <w:rPr>
                <w:rFonts w:ascii="Times New Roman" w:hAnsi="Times New Roman"/>
                <w:b/>
                <w:sz w:val="24"/>
                <w:szCs w:val="24"/>
              </w:rPr>
              <w:t>Розничная Цена</w:t>
            </w:r>
          </w:p>
        </w:tc>
      </w:tr>
      <w:tr w:rsidR="00B7545D" w:rsidRPr="004B7099" w:rsidTr="00C16109">
        <w:trPr>
          <w:gridAfter w:val="2"/>
          <w:wAfter w:w="3352" w:type="pct"/>
        </w:trPr>
        <w:tc>
          <w:tcPr>
            <w:tcW w:w="1648" w:type="pct"/>
            <w:gridSpan w:val="4"/>
          </w:tcPr>
          <w:p w:rsidR="00B7545D" w:rsidRPr="004B7099" w:rsidRDefault="00B7545D" w:rsidP="004B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099">
              <w:rPr>
                <w:rFonts w:ascii="Times New Roman" w:hAnsi="Times New Roman"/>
                <w:b/>
                <w:sz w:val="28"/>
                <w:szCs w:val="28"/>
              </w:rPr>
              <w:t>Спальные мешки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Турист 1 (1 мест.,2сл.)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401DAF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Турист 2 (1 мест.,3сл.)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249A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26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Турист 3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подг.,2сл.)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249A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26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Турист 4 (1 мест.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подг.,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>3сл.)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38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Турист 1М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2сл.+Х/Б)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401DAF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Турист 2М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3сл.+Х/Б)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35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Турист 3М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подг.+х/б)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35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Турист 4М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подг.+х/б)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Полярник 1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подг.)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29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Полярник 2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подг.)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54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Полярник 3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подг., непр.)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54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Полярник 4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подг., непр.)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64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Полярник 5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подг., непр.)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73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1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камуфляж)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401DAF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2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камуфляж)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48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3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подг., камуфляж)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48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4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под., камуфляж)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401DAF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1М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</w:t>
            </w:r>
            <w:proofErr w:type="spellStart"/>
            <w:r w:rsidRPr="004B7099">
              <w:rPr>
                <w:rFonts w:ascii="Times New Roman" w:hAnsi="Times New Roman"/>
                <w:sz w:val="26"/>
                <w:szCs w:val="26"/>
              </w:rPr>
              <w:t>камуфляж+х</w:t>
            </w:r>
            <w:proofErr w:type="spellEnd"/>
            <w:r w:rsidRPr="004B7099">
              <w:rPr>
                <w:rFonts w:ascii="Times New Roman" w:hAnsi="Times New Roman"/>
                <w:sz w:val="26"/>
                <w:szCs w:val="26"/>
              </w:rPr>
              <w:t>/б)</w:t>
            </w:r>
          </w:p>
        </w:tc>
        <w:tc>
          <w:tcPr>
            <w:tcW w:w="414" w:type="pct"/>
          </w:tcPr>
          <w:p w:rsidR="00E249A8" w:rsidRPr="004B7099" w:rsidRDefault="00401DAF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1DAF">
              <w:rPr>
                <w:rFonts w:ascii="Times New Roman" w:hAnsi="Times New Roman"/>
                <w:sz w:val="26"/>
                <w:szCs w:val="26"/>
              </w:rPr>
              <w:t>3</w:t>
            </w:r>
            <w:r w:rsidR="008159A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2М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</w:t>
            </w:r>
            <w:proofErr w:type="spellStart"/>
            <w:r w:rsidRPr="004B7099">
              <w:rPr>
                <w:rFonts w:ascii="Times New Roman" w:hAnsi="Times New Roman"/>
                <w:sz w:val="26"/>
                <w:szCs w:val="26"/>
              </w:rPr>
              <w:t>камуфляж+х</w:t>
            </w:r>
            <w:proofErr w:type="spellEnd"/>
            <w:r w:rsidRPr="004B7099">
              <w:rPr>
                <w:rFonts w:ascii="Times New Roman" w:hAnsi="Times New Roman"/>
                <w:sz w:val="26"/>
                <w:szCs w:val="26"/>
              </w:rPr>
              <w:t>/б)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73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3М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</w:t>
            </w:r>
            <w:proofErr w:type="spellStart"/>
            <w:r w:rsidRPr="004B7099">
              <w:rPr>
                <w:rFonts w:ascii="Times New Roman" w:hAnsi="Times New Roman"/>
                <w:sz w:val="26"/>
                <w:szCs w:val="26"/>
              </w:rPr>
              <w:t>подг</w:t>
            </w:r>
            <w:proofErr w:type="spell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4B7099">
              <w:rPr>
                <w:rFonts w:ascii="Times New Roman" w:hAnsi="Times New Roman"/>
                <w:sz w:val="26"/>
                <w:szCs w:val="26"/>
              </w:rPr>
              <w:t>камуфляж+х</w:t>
            </w:r>
            <w:proofErr w:type="spellEnd"/>
            <w:r w:rsidRPr="004B7099">
              <w:rPr>
                <w:rFonts w:ascii="Times New Roman" w:hAnsi="Times New Roman"/>
                <w:sz w:val="26"/>
                <w:szCs w:val="26"/>
              </w:rPr>
              <w:t>/б)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73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4М (1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под., </w:t>
            </w:r>
            <w:proofErr w:type="spellStart"/>
            <w:r w:rsidRPr="004B7099">
              <w:rPr>
                <w:rFonts w:ascii="Times New Roman" w:hAnsi="Times New Roman"/>
                <w:sz w:val="26"/>
                <w:szCs w:val="26"/>
              </w:rPr>
              <w:t>камуфляж+х</w:t>
            </w:r>
            <w:proofErr w:type="spellEnd"/>
            <w:r w:rsidRPr="004B7099">
              <w:rPr>
                <w:rFonts w:ascii="Times New Roman" w:hAnsi="Times New Roman"/>
                <w:sz w:val="26"/>
                <w:szCs w:val="26"/>
              </w:rPr>
              <w:t>/б)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85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1У (1,5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камуфляж)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2У (1,5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камуфляж)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64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3У (1,5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2сл., подг., камуфляж)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64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 xml:space="preserve">Охотник 4У (1,5 </w:t>
            </w:r>
            <w:proofErr w:type="gramStart"/>
            <w:r w:rsidRPr="004B7099">
              <w:rPr>
                <w:rFonts w:ascii="Times New Roman" w:hAnsi="Times New Roman"/>
                <w:sz w:val="26"/>
                <w:szCs w:val="26"/>
              </w:rPr>
              <w:t>мест.,</w:t>
            </w:r>
            <w:proofErr w:type="gramEnd"/>
            <w:r w:rsidRPr="004B7099">
              <w:rPr>
                <w:rFonts w:ascii="Times New Roman" w:hAnsi="Times New Roman"/>
                <w:sz w:val="26"/>
                <w:szCs w:val="26"/>
              </w:rPr>
              <w:t xml:space="preserve"> 3сл., под., камуфляж)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77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1 (2сл., 1,5-местный)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3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2 (3сл., 1,5-местный)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45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3 (2сл., 1,5-местный, подг.)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4 (3сл., 1,5-местный, подг.)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73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1М (2сл., 1,5-местный+х/б)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41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2М (3сл., 1,5-местный+х/б)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1240</w:t>
            </w:r>
          </w:p>
        </w:tc>
        <w:tc>
          <w:tcPr>
            <w:tcW w:w="343" w:type="pct"/>
            <w:gridSpan w:val="2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55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3М (2сл., 1,5-местный, подг.+х/б)</w:t>
            </w:r>
          </w:p>
        </w:tc>
        <w:tc>
          <w:tcPr>
            <w:tcW w:w="414" w:type="pct"/>
          </w:tcPr>
          <w:p w:rsidR="00E249A8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1240</w:t>
            </w:r>
          </w:p>
        </w:tc>
        <w:tc>
          <w:tcPr>
            <w:tcW w:w="343" w:type="pct"/>
            <w:gridSpan w:val="2"/>
          </w:tcPr>
          <w:p w:rsidR="00E249A8" w:rsidRPr="004B7099" w:rsidRDefault="007B3CA7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249A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249A8" w:rsidRPr="004B7099" w:rsidTr="00401DAF">
        <w:trPr>
          <w:gridAfter w:val="2"/>
          <w:wAfter w:w="3352" w:type="pct"/>
        </w:trPr>
        <w:tc>
          <w:tcPr>
            <w:tcW w:w="891" w:type="pct"/>
          </w:tcPr>
          <w:p w:rsidR="00E249A8" w:rsidRPr="004B7099" w:rsidRDefault="00E249A8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Ваше Величие 4М (3сл., 1,5-местный, подг.+х/б)</w:t>
            </w:r>
          </w:p>
        </w:tc>
        <w:tc>
          <w:tcPr>
            <w:tcW w:w="414" w:type="pct"/>
          </w:tcPr>
          <w:p w:rsidR="00E249A8" w:rsidRPr="004B7099" w:rsidRDefault="00E249A8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44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</w:tcPr>
          <w:p w:rsidR="00E249A8" w:rsidRPr="004B7099" w:rsidRDefault="008159AC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CA7">
              <w:rPr>
                <w:rFonts w:ascii="Times New Roman" w:hAnsi="Times New Roman"/>
                <w:sz w:val="26"/>
                <w:szCs w:val="26"/>
              </w:rPr>
              <w:t>8</w:t>
            </w:r>
            <w:r w:rsidR="00E249A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59AC" w:rsidRPr="004B7099" w:rsidTr="00401DAF">
        <w:trPr>
          <w:gridAfter w:val="2"/>
          <w:wAfter w:w="3352" w:type="pct"/>
          <w:trHeight w:val="300"/>
        </w:trPr>
        <w:tc>
          <w:tcPr>
            <w:tcW w:w="891" w:type="pct"/>
            <w:tcBorders>
              <w:bottom w:val="single" w:sz="4" w:space="0" w:color="auto"/>
            </w:tcBorders>
          </w:tcPr>
          <w:p w:rsidR="008159AC" w:rsidRPr="004B7099" w:rsidRDefault="008159AC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Иней 1 (2сл., 1,5-местный, подг.)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8159AC" w:rsidRPr="004B7099" w:rsidRDefault="007B3CA7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</w:tcPr>
          <w:p w:rsidR="008159AC" w:rsidRPr="004B7099" w:rsidRDefault="007B3CA7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  <w:r w:rsidR="008159A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6109" w:rsidRPr="004B7099" w:rsidTr="00401DAF">
        <w:trPr>
          <w:gridAfter w:val="2"/>
          <w:wAfter w:w="3352" w:type="pct"/>
          <w:trHeight w:val="25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:rsidR="00C16109" w:rsidRPr="004B7099" w:rsidRDefault="00C16109" w:rsidP="004B70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Иней 2(3сл.,1,5-местный, подг.)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C16109" w:rsidRDefault="007B3CA7" w:rsidP="00F048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C1610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109" w:rsidRDefault="007B3CA7" w:rsidP="004B70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C1610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16109" w:rsidRPr="004B7099" w:rsidTr="00C16109">
        <w:trPr>
          <w:gridAfter w:val="2"/>
          <w:wAfter w:w="3352" w:type="pct"/>
          <w:trHeight w:val="458"/>
        </w:trPr>
        <w:tc>
          <w:tcPr>
            <w:tcW w:w="1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109" w:rsidRDefault="00C16109" w:rsidP="00C161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109" w:rsidRPr="004B7099" w:rsidTr="00C16109">
        <w:trPr>
          <w:gridAfter w:val="2"/>
          <w:wAfter w:w="3352" w:type="pct"/>
          <w:trHeight w:val="61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6109" w:rsidRDefault="00C16109" w:rsidP="00C161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Иней 3(2сл.,1,5-местный,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непром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109" w:rsidRDefault="008B00A5" w:rsidP="00C161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  <w:r w:rsidR="00C16109">
              <w:rPr>
                <w:rFonts w:ascii="Times New Roman" w:hAnsi="Times New Roman"/>
                <w:sz w:val="26"/>
                <w:szCs w:val="26"/>
              </w:rPr>
              <w:t xml:space="preserve">0                  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09" w:rsidRDefault="008B00A5" w:rsidP="00C161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C1610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Иней 4 (3сл., 1,5-местный, подг., непр)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A56" w:rsidRPr="004B7099" w:rsidRDefault="00164A56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0A5"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Иней 5 (3сл., 1,5-местный, подг., непр)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0A5">
              <w:rPr>
                <w:rFonts w:ascii="Times New Roman" w:hAnsi="Times New Roman"/>
                <w:sz w:val="26"/>
                <w:szCs w:val="26"/>
              </w:rPr>
              <w:t>930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Гулливер (3сл., 2-местный, подг.)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Спальные мешки под заказ</w:t>
            </w:r>
          </w:p>
        </w:tc>
        <w:tc>
          <w:tcPr>
            <w:tcW w:w="460" w:type="pct"/>
            <w:gridSpan w:val="2"/>
          </w:tcPr>
          <w:p w:rsidR="00164A56" w:rsidRPr="004B7099" w:rsidRDefault="00164A56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  <w:tc>
          <w:tcPr>
            <w:tcW w:w="297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3D407D" w:rsidRPr="004B7099" w:rsidTr="00C16109">
        <w:tc>
          <w:tcPr>
            <w:tcW w:w="1648" w:type="pct"/>
            <w:gridSpan w:val="4"/>
          </w:tcPr>
          <w:p w:rsidR="003D407D" w:rsidRPr="004B7099" w:rsidRDefault="00E249A8" w:rsidP="004B7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РЮКЗАКЫ</w:t>
            </w:r>
          </w:p>
        </w:tc>
        <w:tc>
          <w:tcPr>
            <w:tcW w:w="1782" w:type="pct"/>
            <w:tcBorders>
              <w:top w:val="nil"/>
              <w:bottom w:val="nil"/>
            </w:tcBorders>
          </w:tcPr>
          <w:p w:rsidR="003D407D" w:rsidRPr="004B7099" w:rsidRDefault="003D407D" w:rsidP="00F0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0" w:type="pct"/>
          </w:tcPr>
          <w:p w:rsidR="003D407D" w:rsidRPr="004B7099" w:rsidRDefault="003D407D" w:rsidP="00F04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Дачник 1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E707A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Дачник 2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Дачник 3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Охотник 1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64A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Охотник 2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Охотник 3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64A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Соболь 1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Соболь 2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Соболь 3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Классик 1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707A9">
              <w:rPr>
                <w:rFonts w:ascii="Times New Roman" w:hAnsi="Times New Roman"/>
                <w:sz w:val="26"/>
                <w:szCs w:val="26"/>
              </w:rPr>
              <w:t>6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Классик 2</w:t>
            </w:r>
          </w:p>
        </w:tc>
        <w:tc>
          <w:tcPr>
            <w:tcW w:w="460" w:type="pct"/>
            <w:gridSpan w:val="2"/>
          </w:tcPr>
          <w:p w:rsidR="00164A56" w:rsidRPr="004B7099" w:rsidRDefault="00164A56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0A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97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0A5">
              <w:rPr>
                <w:rFonts w:ascii="Times New Roman" w:hAnsi="Times New Roman"/>
                <w:sz w:val="26"/>
                <w:szCs w:val="26"/>
              </w:rPr>
              <w:t>5</w:t>
            </w:r>
            <w:r w:rsidR="00E707A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Колумб 60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E707A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Экстрим 1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Экстрим 2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Кобра 120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Робинзон 70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297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0A5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Робинзон 120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Рысь 60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Рысь 90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Скорпион 40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Скорпион 80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1230</w:t>
            </w:r>
          </w:p>
        </w:tc>
        <w:tc>
          <w:tcPr>
            <w:tcW w:w="297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00A5">
              <w:rPr>
                <w:rFonts w:ascii="Times New Roman" w:hAnsi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Скорпион 120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Странник 120</w:t>
            </w:r>
          </w:p>
        </w:tc>
        <w:tc>
          <w:tcPr>
            <w:tcW w:w="460" w:type="pct"/>
            <w:gridSpan w:val="2"/>
          </w:tcPr>
          <w:p w:rsidR="00164A56" w:rsidRPr="004B7099" w:rsidRDefault="008B00A5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8B00A5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Скаут 45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Водник 130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Багира 30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Багира 50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Багира 80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Багира 120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Альпинакс 130</w:t>
            </w:r>
          </w:p>
        </w:tc>
        <w:tc>
          <w:tcPr>
            <w:tcW w:w="460" w:type="pct"/>
            <w:gridSpan w:val="2"/>
          </w:tcPr>
          <w:p w:rsidR="00164A56" w:rsidRPr="004B7099" w:rsidRDefault="00BF33AD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" w:type="pct"/>
          </w:tcPr>
          <w:p w:rsidR="00164A56" w:rsidRPr="004B7099" w:rsidRDefault="00BF33AD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</w:t>
            </w:r>
            <w:r w:rsidR="00164A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64A56" w:rsidRPr="004B7099" w:rsidTr="00C16109">
        <w:trPr>
          <w:gridAfter w:val="2"/>
          <w:wAfter w:w="3352" w:type="pct"/>
        </w:trPr>
        <w:tc>
          <w:tcPr>
            <w:tcW w:w="891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Рюкзаки под заказ</w:t>
            </w:r>
          </w:p>
        </w:tc>
        <w:tc>
          <w:tcPr>
            <w:tcW w:w="460" w:type="pct"/>
            <w:gridSpan w:val="2"/>
          </w:tcPr>
          <w:p w:rsidR="00164A56" w:rsidRPr="004B7099" w:rsidRDefault="00164A56" w:rsidP="00F04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  <w:tc>
          <w:tcPr>
            <w:tcW w:w="297" w:type="pct"/>
          </w:tcPr>
          <w:p w:rsidR="00164A56" w:rsidRPr="004B7099" w:rsidRDefault="00164A56" w:rsidP="004B7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7099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</w:tbl>
    <w:p w:rsidR="00E707A9" w:rsidRPr="00AE0CDB" w:rsidRDefault="00654449" w:rsidP="0052713F">
      <w:pPr>
        <w:jc w:val="center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email</w:t>
      </w:r>
      <w:proofErr w:type="gramEnd"/>
      <w:r w:rsidR="00AE0CDB" w:rsidRPr="00AE0CDB">
        <w:rPr>
          <w:b/>
          <w:sz w:val="32"/>
          <w:szCs w:val="32"/>
          <w:lang w:val="en-US"/>
        </w:rPr>
        <w:t>:</w:t>
      </w:r>
      <w:r w:rsidR="00AE0CDB">
        <w:rPr>
          <w:b/>
          <w:sz w:val="32"/>
          <w:szCs w:val="32"/>
          <w:lang w:val="en-US"/>
        </w:rPr>
        <w:t xml:space="preserve"> turistufa</w:t>
      </w:r>
      <w:r w:rsidR="00AE0CDB" w:rsidRPr="00AE0CDB">
        <w:rPr>
          <w:b/>
          <w:sz w:val="32"/>
          <w:szCs w:val="32"/>
          <w:lang w:val="en-US"/>
        </w:rPr>
        <w:t>2@</w:t>
      </w:r>
      <w:r w:rsidR="00AE0CDB">
        <w:rPr>
          <w:b/>
          <w:sz w:val="32"/>
          <w:szCs w:val="32"/>
          <w:lang w:val="en-US"/>
        </w:rPr>
        <w:t>mail</w:t>
      </w:r>
      <w:r w:rsidR="00AE0CDB" w:rsidRPr="00AE0CDB">
        <w:rPr>
          <w:b/>
          <w:sz w:val="32"/>
          <w:szCs w:val="32"/>
          <w:lang w:val="en-US"/>
        </w:rPr>
        <w:t>.</w:t>
      </w:r>
      <w:r w:rsidR="00AE0CDB">
        <w:rPr>
          <w:b/>
          <w:sz w:val="32"/>
          <w:szCs w:val="32"/>
          <w:lang w:val="en-US"/>
        </w:rPr>
        <w:t>ru</w:t>
      </w:r>
      <w:r w:rsidR="00AE0CDB" w:rsidRPr="00AE0CDB">
        <w:rPr>
          <w:b/>
          <w:sz w:val="32"/>
          <w:szCs w:val="32"/>
          <w:lang w:val="en-US"/>
        </w:rPr>
        <w:t>,</w:t>
      </w:r>
      <w:r w:rsidRPr="00AE0CDB">
        <w:rPr>
          <w:b/>
          <w:sz w:val="32"/>
          <w:szCs w:val="32"/>
          <w:lang w:val="en-US"/>
        </w:rPr>
        <w:t xml:space="preserve"> </w:t>
      </w:r>
      <w:hyperlink r:id="rId5" w:history="1">
        <w:r w:rsidRPr="007325C5">
          <w:rPr>
            <w:rStyle w:val="a5"/>
            <w:b/>
            <w:sz w:val="32"/>
            <w:szCs w:val="32"/>
            <w:lang w:val="en-US"/>
          </w:rPr>
          <w:t>jura</w:t>
        </w:r>
        <w:r w:rsidRPr="00AE0CDB">
          <w:rPr>
            <w:rStyle w:val="a5"/>
            <w:b/>
            <w:sz w:val="32"/>
            <w:szCs w:val="32"/>
            <w:lang w:val="en-US"/>
          </w:rPr>
          <w:t>@</w:t>
        </w:r>
        <w:r w:rsidRPr="007325C5">
          <w:rPr>
            <w:rStyle w:val="a5"/>
            <w:b/>
            <w:sz w:val="32"/>
            <w:szCs w:val="32"/>
            <w:lang w:val="en-US"/>
          </w:rPr>
          <w:t>turistufa</w:t>
        </w:r>
        <w:r w:rsidRPr="00AE0CDB">
          <w:rPr>
            <w:rStyle w:val="a5"/>
            <w:b/>
            <w:sz w:val="32"/>
            <w:szCs w:val="32"/>
            <w:lang w:val="en-US"/>
          </w:rPr>
          <w:t>.</w:t>
        </w:r>
        <w:r w:rsidRPr="007325C5">
          <w:rPr>
            <w:rStyle w:val="a5"/>
            <w:b/>
            <w:sz w:val="32"/>
            <w:szCs w:val="32"/>
            <w:lang w:val="en-US"/>
          </w:rPr>
          <w:t>ru</w:t>
        </w:r>
      </w:hyperlink>
      <w:r w:rsidRPr="00AE0CDB">
        <w:rPr>
          <w:b/>
          <w:sz w:val="32"/>
          <w:szCs w:val="32"/>
          <w:lang w:val="en-US"/>
        </w:rPr>
        <w:t xml:space="preserve">  </w:t>
      </w:r>
    </w:p>
    <w:p w:rsidR="0052713F" w:rsidRPr="00AE0CDB" w:rsidRDefault="0052713F" w:rsidP="0052713F">
      <w:pPr>
        <w:jc w:val="center"/>
        <w:rPr>
          <w:b/>
          <w:sz w:val="32"/>
          <w:szCs w:val="32"/>
          <w:lang w:val="en-US"/>
        </w:rPr>
      </w:pPr>
    </w:p>
    <w:sectPr w:rsidR="0052713F" w:rsidRPr="00AE0CDB" w:rsidSect="00E707A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13F"/>
    <w:rsid w:val="00115C08"/>
    <w:rsid w:val="001536A4"/>
    <w:rsid w:val="00161B3D"/>
    <w:rsid w:val="00164A56"/>
    <w:rsid w:val="001E1C8F"/>
    <w:rsid w:val="001E6AFE"/>
    <w:rsid w:val="002B3ACF"/>
    <w:rsid w:val="002E286F"/>
    <w:rsid w:val="002E626C"/>
    <w:rsid w:val="002E7A64"/>
    <w:rsid w:val="00301248"/>
    <w:rsid w:val="00352442"/>
    <w:rsid w:val="003D281E"/>
    <w:rsid w:val="003D407D"/>
    <w:rsid w:val="003F1872"/>
    <w:rsid w:val="00401DAF"/>
    <w:rsid w:val="004A3D02"/>
    <w:rsid w:val="004B0E2E"/>
    <w:rsid w:val="004B7099"/>
    <w:rsid w:val="0052713F"/>
    <w:rsid w:val="005B0420"/>
    <w:rsid w:val="005D047F"/>
    <w:rsid w:val="005D0863"/>
    <w:rsid w:val="00654449"/>
    <w:rsid w:val="00681028"/>
    <w:rsid w:val="007211ED"/>
    <w:rsid w:val="007318FF"/>
    <w:rsid w:val="00741ED3"/>
    <w:rsid w:val="0074753A"/>
    <w:rsid w:val="007608FC"/>
    <w:rsid w:val="007B3CA7"/>
    <w:rsid w:val="008159AC"/>
    <w:rsid w:val="008B00A5"/>
    <w:rsid w:val="00996E2B"/>
    <w:rsid w:val="009D0F3B"/>
    <w:rsid w:val="00A366C9"/>
    <w:rsid w:val="00AE0CDB"/>
    <w:rsid w:val="00B71C55"/>
    <w:rsid w:val="00B7545D"/>
    <w:rsid w:val="00B97CFC"/>
    <w:rsid w:val="00BA331D"/>
    <w:rsid w:val="00BC723F"/>
    <w:rsid w:val="00BF33AD"/>
    <w:rsid w:val="00C16109"/>
    <w:rsid w:val="00C71D93"/>
    <w:rsid w:val="00CF01CB"/>
    <w:rsid w:val="00DE404C"/>
    <w:rsid w:val="00E249A8"/>
    <w:rsid w:val="00E41A97"/>
    <w:rsid w:val="00E62A87"/>
    <w:rsid w:val="00E707A9"/>
    <w:rsid w:val="00EC3106"/>
    <w:rsid w:val="00ED356D"/>
    <w:rsid w:val="00F04868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2B3C-EBF3-45A1-A735-F4EA2A0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71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2713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2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65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@turistufa.ru" TargetMode="External"/><Relationship Id="rId4" Type="http://schemas.openxmlformats.org/officeDocument/2006/relationships/hyperlink" Target="http://www.turistuf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ООО"Турист-уфа"</vt:lpstr>
    </vt:vector>
  </TitlesOfParts>
  <Company>ООО"Турист-уфа"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ООО"Турист-уфа"</dc:title>
  <dc:subject>Рюкзаки и спальники.</dc:subject>
  <dc:creator>1;Юра</dc:creator>
  <cp:lastModifiedBy>ADMIN</cp:lastModifiedBy>
  <cp:revision>11</cp:revision>
  <cp:lastPrinted>2012-02-08T09:36:00Z</cp:lastPrinted>
  <dcterms:created xsi:type="dcterms:W3CDTF">2016-11-02T11:19:00Z</dcterms:created>
  <dcterms:modified xsi:type="dcterms:W3CDTF">2020-03-04T11:35:00Z</dcterms:modified>
</cp:coreProperties>
</file>